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84" w:rsidRDefault="000848CA" w:rsidP="00CD4184">
      <w:pPr>
        <w:jc w:val="center"/>
        <w:outlineLvl w:val="0"/>
      </w:pPr>
      <w:r>
        <w:t>Unit 5</w:t>
      </w:r>
      <w:r w:rsidR="00CD4184">
        <w:t xml:space="preserve">: </w:t>
      </w:r>
      <w:r>
        <w:t xml:space="preserve">The Presidency, the Executive Branch, and Elections </w:t>
      </w:r>
    </w:p>
    <w:p w:rsidR="00CD4184" w:rsidRDefault="00CD4184" w:rsidP="00CD4184">
      <w:pPr>
        <w:jc w:val="center"/>
      </w:pPr>
    </w:p>
    <w:p w:rsidR="00CD4184" w:rsidRDefault="00CD4184" w:rsidP="00CD4184">
      <w:r>
        <w:t xml:space="preserve">Essential Questions: </w:t>
      </w:r>
    </w:p>
    <w:p w:rsidR="00CD4184" w:rsidRDefault="00CD4184" w:rsidP="00CD4184"/>
    <w:p w:rsidR="00A030F5" w:rsidRPr="00A030F5" w:rsidRDefault="00A030F5" w:rsidP="00CD4184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 w:rsidRPr="00A030F5">
        <w:rPr>
          <w:rFonts w:cs="Arial"/>
          <w:szCs w:val="32"/>
        </w:rPr>
        <w:t>What are the roles and powers invested in the office of the President by the Constitution?</w:t>
      </w:r>
    </w:p>
    <w:p w:rsidR="00A030F5" w:rsidRPr="00A030F5" w:rsidRDefault="00A030F5" w:rsidP="00CD4184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 w:rsidRPr="00A030F5">
        <w:rPr>
          <w:rFonts w:cs="Arial"/>
          <w:szCs w:val="32"/>
        </w:rPr>
        <w:t>How has the power of the presidency expanded throughout the history of the United States? Has the office of President become to</w:t>
      </w:r>
      <w:r w:rsidR="00861B78">
        <w:rPr>
          <w:rFonts w:cs="Arial"/>
          <w:szCs w:val="32"/>
        </w:rPr>
        <w:t>o</w:t>
      </w:r>
      <w:r w:rsidRPr="00A030F5">
        <w:rPr>
          <w:rFonts w:cs="Arial"/>
          <w:szCs w:val="32"/>
        </w:rPr>
        <w:t xml:space="preserve"> powerful?</w:t>
      </w:r>
    </w:p>
    <w:p w:rsidR="0065243F" w:rsidRPr="0065243F" w:rsidRDefault="00A030F5" w:rsidP="00CD4184">
      <w:pPr>
        <w:pStyle w:val="ListParagraph"/>
        <w:numPr>
          <w:ilvl w:val="0"/>
          <w:numId w:val="1"/>
        </w:numPr>
      </w:pPr>
      <w:r w:rsidRPr="00A030F5">
        <w:rPr>
          <w:rFonts w:cs="Arial"/>
          <w:szCs w:val="32"/>
        </w:rPr>
        <w:t>How does the President utilize his access to the media and public to influence public opinion?</w:t>
      </w:r>
    </w:p>
    <w:p w:rsidR="00A030F5" w:rsidRPr="00A030F5" w:rsidRDefault="0065243F" w:rsidP="00CD4184">
      <w:pPr>
        <w:pStyle w:val="ListParagraph"/>
        <w:numPr>
          <w:ilvl w:val="0"/>
          <w:numId w:val="1"/>
        </w:numPr>
      </w:pPr>
      <w:r>
        <w:rPr>
          <w:rFonts w:cs="Arial"/>
          <w:szCs w:val="32"/>
        </w:rPr>
        <w:t>How does the Cabinet and executive agencies in the bureaucracy assist the</w:t>
      </w:r>
      <w:r w:rsidR="00E23B35">
        <w:rPr>
          <w:rFonts w:cs="Arial"/>
          <w:szCs w:val="32"/>
        </w:rPr>
        <w:t xml:space="preserve"> President in carrying out l</w:t>
      </w:r>
      <w:r>
        <w:rPr>
          <w:rFonts w:cs="Arial"/>
          <w:szCs w:val="32"/>
        </w:rPr>
        <w:t xml:space="preserve">aws? </w:t>
      </w:r>
    </w:p>
    <w:p w:rsidR="00A030F5" w:rsidRPr="00A030F5" w:rsidRDefault="00A030F5" w:rsidP="00CD4184">
      <w:pPr>
        <w:pStyle w:val="ListParagraph"/>
        <w:numPr>
          <w:ilvl w:val="0"/>
          <w:numId w:val="1"/>
        </w:numPr>
      </w:pPr>
      <w:r w:rsidRPr="00A030F5">
        <w:rPr>
          <w:rFonts w:cs="Arial"/>
          <w:szCs w:val="32"/>
        </w:rPr>
        <w:t>What factors can influence a candidate’</w:t>
      </w:r>
      <w:r w:rsidR="001D1D72">
        <w:rPr>
          <w:rFonts w:cs="Arial"/>
          <w:szCs w:val="32"/>
        </w:rPr>
        <w:t>s success or</w:t>
      </w:r>
      <w:r w:rsidRPr="00A030F5">
        <w:rPr>
          <w:rFonts w:cs="Arial"/>
          <w:szCs w:val="32"/>
        </w:rPr>
        <w:t xml:space="preserve"> failure in an election?</w:t>
      </w:r>
    </w:p>
    <w:p w:rsidR="00CD4184" w:rsidRPr="00A030F5" w:rsidRDefault="00A030F5" w:rsidP="00CD4184">
      <w:pPr>
        <w:pStyle w:val="ListParagraph"/>
        <w:numPr>
          <w:ilvl w:val="0"/>
          <w:numId w:val="1"/>
        </w:numPr>
      </w:pPr>
      <w:r w:rsidRPr="00A030F5">
        <w:rPr>
          <w:rFonts w:cs="Arial"/>
          <w:szCs w:val="32"/>
        </w:rPr>
        <w:t>Is the electoral college sti</w:t>
      </w:r>
      <w:r w:rsidR="00A61FF4">
        <w:rPr>
          <w:rFonts w:cs="Arial"/>
          <w:szCs w:val="32"/>
        </w:rPr>
        <w:t>ll a valid institution? Why or w</w:t>
      </w:r>
      <w:r w:rsidRPr="00A030F5">
        <w:rPr>
          <w:rFonts w:cs="Arial"/>
          <w:szCs w:val="32"/>
        </w:rPr>
        <w:t>hy not?</w:t>
      </w:r>
    </w:p>
    <w:p w:rsidR="00CD4184" w:rsidRDefault="00CD4184" w:rsidP="00CD4184"/>
    <w:p w:rsidR="00CD4184" w:rsidRPr="00552A1D" w:rsidRDefault="00CD4184" w:rsidP="00CD4184">
      <w:r w:rsidRPr="00552A1D">
        <w:t xml:space="preserve">Textbook: </w:t>
      </w:r>
      <w:r w:rsidR="00AB441B">
        <w:t xml:space="preserve">Chap. 6 and </w:t>
      </w:r>
      <w:r w:rsidR="003C470D">
        <w:t xml:space="preserve">10 </w:t>
      </w:r>
    </w:p>
    <w:p w:rsidR="00CD4184" w:rsidRPr="00552A1D" w:rsidRDefault="00CD4184" w:rsidP="00CD4184"/>
    <w:p w:rsidR="00CD4184" w:rsidRDefault="00CD4184" w:rsidP="00CD4184">
      <w:r>
        <w:t xml:space="preserve">Know these key terms and their significance: </w:t>
      </w:r>
    </w:p>
    <w:p w:rsidR="00CD4184" w:rsidRDefault="00CD4184" w:rsidP="00CD4184"/>
    <w:p w:rsidR="00AB441B" w:rsidRDefault="00AB441B" w:rsidP="007A5A14">
      <w:pPr>
        <w:sectPr w:rsidR="00AB441B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7A5A14" w:rsidRDefault="007A5A14" w:rsidP="007A5A14">
      <w:r>
        <w:t>Veto:</w:t>
      </w:r>
    </w:p>
    <w:p w:rsidR="007A5A14" w:rsidRDefault="007A5A14" w:rsidP="007A5A14">
      <w:r>
        <w:t>Override of a veto:</w:t>
      </w:r>
    </w:p>
    <w:p w:rsidR="007A5A14" w:rsidRDefault="007A5A14" w:rsidP="007A5A14">
      <w:r>
        <w:t xml:space="preserve">Bully pulpit: </w:t>
      </w:r>
    </w:p>
    <w:p w:rsidR="007A5A14" w:rsidRDefault="007A5A14" w:rsidP="007A5A14">
      <w:r>
        <w:t xml:space="preserve">Cabinet: </w:t>
      </w:r>
    </w:p>
    <w:p w:rsidR="007A5A14" w:rsidRDefault="007A5A14" w:rsidP="007A5A14">
      <w:r>
        <w:t xml:space="preserve">Independent executive agencies: </w:t>
      </w:r>
    </w:p>
    <w:p w:rsidR="007A5A14" w:rsidRDefault="007A5A14" w:rsidP="007A5A14">
      <w:r>
        <w:t xml:space="preserve">Bureaucracy: </w:t>
      </w:r>
    </w:p>
    <w:p w:rsidR="007A5A14" w:rsidRDefault="007A5A14" w:rsidP="007A5A14">
      <w:r>
        <w:t xml:space="preserve">Cabinet secretaries (role, not names): </w:t>
      </w:r>
    </w:p>
    <w:p w:rsidR="007A5A14" w:rsidRDefault="007A5A14" w:rsidP="007A5A14">
      <w:r>
        <w:t xml:space="preserve">White House staff: </w:t>
      </w:r>
    </w:p>
    <w:p w:rsidR="007A5A14" w:rsidRDefault="007A5A14" w:rsidP="007A5A14">
      <w:r>
        <w:t xml:space="preserve">Primaries: </w:t>
      </w:r>
    </w:p>
    <w:p w:rsidR="007A5A14" w:rsidRDefault="007A5A14" w:rsidP="007A5A14">
      <w:r>
        <w:t>Caucuses:</w:t>
      </w:r>
    </w:p>
    <w:p w:rsidR="007A5A14" w:rsidRDefault="007A5A14" w:rsidP="007A5A14">
      <w:r>
        <w:t xml:space="preserve">Nominating conventions: </w:t>
      </w:r>
    </w:p>
    <w:p w:rsidR="007A5A14" w:rsidRDefault="007A5A14" w:rsidP="007A5A14">
      <w:r>
        <w:t>Campaign strategies:</w:t>
      </w:r>
    </w:p>
    <w:p w:rsidR="007A5A14" w:rsidRDefault="007A5A14" w:rsidP="007A5A14">
      <w:r>
        <w:t>Running mate (Vice President):</w:t>
      </w:r>
    </w:p>
    <w:p w:rsidR="007A5A14" w:rsidRDefault="007A5A14" w:rsidP="007A5A14">
      <w:r>
        <w:t>Electoral college:</w:t>
      </w:r>
    </w:p>
    <w:p w:rsidR="007A5A14" w:rsidRDefault="007A5A14" w:rsidP="007A5A14">
      <w:r>
        <w:t xml:space="preserve">Delegates: </w:t>
      </w:r>
    </w:p>
    <w:p w:rsidR="00AB441B" w:rsidRDefault="00AB441B" w:rsidP="007A5A14">
      <w:pPr>
        <w:sectPr w:rsidR="00AB441B" w:rsidSect="00AB441B">
          <w:type w:val="continuous"/>
          <w:pgSz w:w="12240" w:h="15840"/>
          <w:pgMar w:top="1440" w:right="1800" w:bottom="1440" w:left="1800" w:gutter="0"/>
          <w:cols w:num="2"/>
        </w:sectPr>
      </w:pPr>
    </w:p>
    <w:p w:rsidR="007A5A14" w:rsidRDefault="007A5A14" w:rsidP="007A5A14"/>
    <w:p w:rsidR="000510EB" w:rsidRDefault="000510EB" w:rsidP="007A5A14">
      <w:r>
        <w:t>Explain:</w:t>
      </w:r>
    </w:p>
    <w:p w:rsidR="007A5A14" w:rsidRDefault="007A5A14" w:rsidP="007A5A14"/>
    <w:p w:rsidR="007A5A14" w:rsidRDefault="007A5A14" w:rsidP="007A5A14">
      <w:r>
        <w:t>List the three constitutional qualifications for becoming president:</w:t>
      </w:r>
    </w:p>
    <w:p w:rsidR="007A5A14" w:rsidRDefault="007A5A14" w:rsidP="007A5A14">
      <w:r>
        <w:t>Presidential Succession (and the 3 people that directly follow the President in order):</w:t>
      </w:r>
    </w:p>
    <w:p w:rsidR="007A5A14" w:rsidRDefault="007A5A14" w:rsidP="007A5A14">
      <w:r>
        <w:t>Formal roles of the president (describe and give an example of each)</w:t>
      </w:r>
      <w:r w:rsidR="00B848FB">
        <w:t>:</w:t>
      </w:r>
    </w:p>
    <w:p w:rsidR="007A5A14" w:rsidRDefault="007A5A14" w:rsidP="007A5A14">
      <w:r>
        <w:t>Informal roles of the president:</w:t>
      </w:r>
    </w:p>
    <w:p w:rsidR="007A5A14" w:rsidRDefault="007A5A14" w:rsidP="007A5A14">
      <w:r>
        <w:t>Formal constitutional powers of the president:</w:t>
      </w:r>
    </w:p>
    <w:p w:rsidR="007A5A14" w:rsidRDefault="007A5A14" w:rsidP="007A5A14">
      <w:r>
        <w:t>Informal powers of the president:</w:t>
      </w:r>
    </w:p>
    <w:p w:rsidR="007A5A14" w:rsidRDefault="007A5A14" w:rsidP="007A5A14">
      <w:r>
        <w:t xml:space="preserve">Formal checks and balances on the president: </w:t>
      </w:r>
    </w:p>
    <w:p w:rsidR="007A5A14" w:rsidRDefault="007A5A14" w:rsidP="007A5A14">
      <w:r>
        <w:t xml:space="preserve">Informal checks on the president’s power (ex. media): </w:t>
      </w:r>
    </w:p>
    <w:p w:rsidR="00B848FB" w:rsidRDefault="007A5A14" w:rsidP="007A5A14">
      <w:r>
        <w:t>Functions of each of the Cabinet departments:</w:t>
      </w:r>
    </w:p>
    <w:p w:rsidR="007A5A14" w:rsidRDefault="007A5A14" w:rsidP="007A5A14">
      <w:r>
        <w:t>Primaries versus the general election:</w:t>
      </w:r>
    </w:p>
    <w:p w:rsidR="007A5A14" w:rsidRDefault="007A5A14" w:rsidP="007A5A14">
      <w:r>
        <w:t>Pros and cons of the electoral college:</w:t>
      </w:r>
    </w:p>
    <w:p w:rsidR="00530905" w:rsidRDefault="007A5A14" w:rsidP="007A5A14">
      <w:r>
        <w:t xml:space="preserve">Role of “swing states” in a presidential election: </w:t>
      </w:r>
    </w:p>
    <w:p w:rsidR="007A5A14" w:rsidRDefault="00530905" w:rsidP="007A5A14">
      <w:r>
        <w:t xml:space="preserve">Voting patterns in presidential elections: </w:t>
      </w:r>
    </w:p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7A5A14" w:rsidRDefault="007A5A14" w:rsidP="007A5A14"/>
    <w:p w:rsidR="00CD4184" w:rsidRDefault="00CD4184" w:rsidP="00CD4184">
      <w:pPr>
        <w:sectPr w:rsidR="00CD4184" w:rsidSect="00AB441B">
          <w:type w:val="continuous"/>
          <w:pgSz w:w="12240" w:h="15840"/>
          <w:pgMar w:top="1440" w:right="1800" w:bottom="1440" w:left="1800" w:gutter="0"/>
        </w:sectPr>
      </w:pPr>
    </w:p>
    <w:p w:rsidR="00CD4184" w:rsidRDefault="00CD4184" w:rsidP="00CD4184"/>
    <w:p w:rsidR="00CD4184" w:rsidRDefault="00CD4184" w:rsidP="00CD4184"/>
    <w:p w:rsidR="00CD4184" w:rsidRDefault="00CD4184" w:rsidP="00CD4184"/>
    <w:p w:rsidR="00CD4184" w:rsidRPr="00610152" w:rsidRDefault="00CD4184" w:rsidP="00CD4184">
      <w:pPr>
        <w:outlineLvl w:val="0"/>
      </w:pPr>
    </w:p>
    <w:p w:rsidR="007B59F1" w:rsidRDefault="003C470D"/>
    <w:sectPr w:rsidR="007B59F1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3C470D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3C470D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3C470D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65C66" w:rsidRDefault="003C470D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4184"/>
    <w:rsid w:val="000510EB"/>
    <w:rsid w:val="000848CA"/>
    <w:rsid w:val="001D1D72"/>
    <w:rsid w:val="003C470D"/>
    <w:rsid w:val="00530905"/>
    <w:rsid w:val="0065243F"/>
    <w:rsid w:val="007A5A14"/>
    <w:rsid w:val="00861B78"/>
    <w:rsid w:val="00A030F5"/>
    <w:rsid w:val="00A61FF4"/>
    <w:rsid w:val="00AB441B"/>
    <w:rsid w:val="00B848FB"/>
    <w:rsid w:val="00B975B0"/>
    <w:rsid w:val="00CD4184"/>
    <w:rsid w:val="00DB01C0"/>
    <w:rsid w:val="00E23B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D41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D418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D41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4184"/>
  </w:style>
  <w:style w:type="character" w:styleId="PageNumber">
    <w:name w:val="page number"/>
    <w:basedOn w:val="DefaultParagraphFont"/>
    <w:uiPriority w:val="99"/>
    <w:semiHidden/>
    <w:unhideWhenUsed/>
    <w:rsid w:val="00CD4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237</Words>
  <Characters>1354</Characters>
  <Application>Microsoft Macintosh Word</Application>
  <DocSecurity>0</DocSecurity>
  <Lines>11</Lines>
  <Paragraphs>2</Paragraphs>
  <ScaleCrop>false</ScaleCrop>
  <Company>Region 4 Schools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16</cp:revision>
  <dcterms:created xsi:type="dcterms:W3CDTF">2013-11-08T13:42:00Z</dcterms:created>
  <dcterms:modified xsi:type="dcterms:W3CDTF">2013-11-11T20:12:00Z</dcterms:modified>
</cp:coreProperties>
</file>